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D13B" w14:textId="0D47DDF2" w:rsidR="00A83423" w:rsidRPr="005F575F" w:rsidRDefault="00A83423" w:rsidP="00247954">
      <w:pPr>
        <w:tabs>
          <w:tab w:val="left" w:pos="3420"/>
        </w:tabs>
        <w:spacing w:after="0" w:line="240" w:lineRule="auto"/>
        <w:ind w:left="120" w:right="-20"/>
        <w:jc w:val="center"/>
        <w:rPr>
          <w:rFonts w:ascii="Times New Roman" w:eastAsia="標楷體" w:hAnsi="Times New Roman" w:cs="Times New Roman"/>
          <w:b/>
          <w:sz w:val="40"/>
          <w:szCs w:val="40"/>
          <w:lang w:eastAsia="zh-TW"/>
        </w:rPr>
      </w:pPr>
      <w:r w:rsidRPr="005F575F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國立暨南國際大學</w:t>
      </w:r>
      <w:r w:rsidR="00BE16F5">
        <w:rPr>
          <w:rFonts w:ascii="Times New Roman" w:eastAsia="標楷體" w:hAnsi="Times New Roman" w:cs="Times New Roman" w:hint="eastAsia"/>
          <w:b/>
          <w:sz w:val="40"/>
          <w:szCs w:val="40"/>
          <w:lang w:eastAsia="zh-TW"/>
        </w:rPr>
        <w:t>辦理國科會</w:t>
      </w:r>
      <w:r w:rsidRPr="005F575F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博士生</w:t>
      </w:r>
      <w:r w:rsidR="00BE16F5">
        <w:rPr>
          <w:rFonts w:ascii="Times New Roman" w:eastAsia="標楷體" w:hAnsi="Times New Roman" w:cs="Times New Roman" w:hint="eastAsia"/>
          <w:b/>
          <w:sz w:val="40"/>
          <w:szCs w:val="40"/>
          <w:lang w:eastAsia="zh-TW"/>
        </w:rPr>
        <w:t>研究</w:t>
      </w:r>
      <w:r w:rsidRPr="005F575F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獎學金</w:t>
      </w:r>
    </w:p>
    <w:p w14:paraId="44E9A072" w14:textId="77777777" w:rsidR="00247954" w:rsidRPr="005F575F" w:rsidRDefault="009A1E91" w:rsidP="00D830F6">
      <w:pPr>
        <w:tabs>
          <w:tab w:val="left" w:pos="3420"/>
        </w:tabs>
        <w:spacing w:after="0" w:line="240" w:lineRule="auto"/>
        <w:ind w:left="120" w:right="-20"/>
        <w:jc w:val="center"/>
        <w:rPr>
          <w:rFonts w:ascii="Times New Roman" w:eastAsia="標楷體" w:hAnsi="Times New Roman" w:cs="Times New Roman"/>
          <w:b/>
          <w:sz w:val="48"/>
          <w:szCs w:val="48"/>
          <w:lang w:eastAsia="zh-TW"/>
        </w:rPr>
      </w:pPr>
      <w:r w:rsidRPr="005F575F">
        <w:rPr>
          <w:rFonts w:ascii="Times New Roman" w:eastAsia="標楷體" w:hAnsi="Times New Roman" w:cs="Times New Roman"/>
          <w:b/>
          <w:spacing w:val="-2"/>
          <w:sz w:val="28"/>
          <w:szCs w:val="28"/>
          <w:lang w:eastAsia="zh-TW"/>
        </w:rPr>
        <w:t xml:space="preserve"> </w:t>
      </w:r>
      <w:r w:rsidRPr="005F575F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 xml:space="preserve">          </w:t>
      </w:r>
      <w:r w:rsidRPr="005F575F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 xml:space="preserve"> </w:t>
      </w:r>
      <w:r w:rsidR="006C60E3">
        <w:rPr>
          <w:rFonts w:ascii="Times New Roman" w:eastAsia="標楷體" w:hAnsi="Times New Roman" w:cs="Times New Roman" w:hint="eastAsia"/>
          <w:b/>
          <w:sz w:val="40"/>
          <w:szCs w:val="40"/>
          <w:lang w:eastAsia="zh-TW"/>
        </w:rPr>
        <w:t>（</w:t>
      </w:r>
      <w:r w:rsidRPr="005F575F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學</w:t>
      </w:r>
      <w:r w:rsidR="006C60E3">
        <w:rPr>
          <w:rFonts w:ascii="Times New Roman" w:eastAsia="標楷體" w:hAnsi="Times New Roman" w:cs="Times New Roman" w:hint="eastAsia"/>
          <w:b/>
          <w:sz w:val="40"/>
          <w:szCs w:val="40"/>
          <w:lang w:eastAsia="zh-TW"/>
        </w:rPr>
        <w:t>）</w:t>
      </w:r>
      <w:r w:rsidR="00A83423" w:rsidRPr="005F575F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年度</w:t>
      </w:r>
      <w:r w:rsidR="00D830F6" w:rsidRPr="005F575F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重要</w:t>
      </w:r>
      <w:r w:rsidR="00A83423" w:rsidRPr="005F575F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績效指標（</w:t>
      </w:r>
      <w:r w:rsidR="00A83423" w:rsidRPr="005F575F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KPI</w:t>
      </w:r>
      <w:r w:rsidR="00A83423" w:rsidRPr="005F575F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）</w:t>
      </w:r>
      <w:r w:rsidR="001029D6" w:rsidRPr="005F575F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訂定與</w:t>
      </w:r>
      <w:r w:rsidR="003D7EBA" w:rsidRPr="005F575F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檢核</w:t>
      </w:r>
      <w:r w:rsidR="00A83423" w:rsidRPr="005F575F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80"/>
        <w:gridCol w:w="1252"/>
        <w:gridCol w:w="987"/>
        <w:gridCol w:w="1090"/>
        <w:gridCol w:w="3168"/>
      </w:tblGrid>
      <w:tr w:rsidR="00426105" w:rsidRPr="005F575F" w14:paraId="4DBB18D9" w14:textId="77777777" w:rsidTr="0017579B">
        <w:trPr>
          <w:trHeight w:val="556"/>
        </w:trPr>
        <w:tc>
          <w:tcPr>
            <w:tcW w:w="5132" w:type="dxa"/>
            <w:gridSpan w:val="2"/>
            <w:vAlign w:val="center"/>
          </w:tcPr>
          <w:p w14:paraId="51BD115A" w14:textId="77777777" w:rsidR="00426105" w:rsidRPr="005F575F" w:rsidRDefault="00426105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類別：□國科會甄選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□國科會核配</w:t>
            </w:r>
          </w:p>
        </w:tc>
        <w:tc>
          <w:tcPr>
            <w:tcW w:w="5245" w:type="dxa"/>
            <w:gridSpan w:val="3"/>
            <w:vAlign w:val="center"/>
          </w:tcPr>
          <w:p w14:paraId="5D4F7EAA" w14:textId="77777777" w:rsidR="00426105" w:rsidRPr="005F575F" w:rsidRDefault="00F5097F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開</w:t>
            </w:r>
            <w:r w:rsidR="004261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獲得</w:t>
            </w:r>
            <w:r w:rsidR="001757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獎學金</w:t>
            </w:r>
            <w:r w:rsidR="004261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年月：</w:t>
            </w:r>
            <w:r w:rsidR="00426105" w:rsidRPr="004261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  <w:lang w:eastAsia="zh-TW"/>
              </w:rPr>
              <w:t xml:space="preserve">     </w:t>
            </w:r>
            <w:r w:rsidR="00426105" w:rsidRPr="004261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年</w:t>
            </w:r>
            <w:r w:rsidR="001757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  <w:lang w:eastAsia="zh-TW"/>
              </w:rPr>
              <w:t xml:space="preserve">     </w:t>
            </w:r>
            <w:r w:rsidR="00426105" w:rsidRPr="004261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月</w:t>
            </w:r>
          </w:p>
        </w:tc>
      </w:tr>
      <w:tr w:rsidR="00D830F6" w:rsidRPr="005F575F" w14:paraId="72B859EA" w14:textId="77777777" w:rsidTr="0017579B">
        <w:trPr>
          <w:trHeight w:val="556"/>
        </w:trPr>
        <w:tc>
          <w:tcPr>
            <w:tcW w:w="3880" w:type="dxa"/>
            <w:vAlign w:val="center"/>
          </w:tcPr>
          <w:p w14:paraId="1DB5158D" w14:textId="77777777" w:rsidR="00D830F6" w:rsidRPr="005F575F" w:rsidRDefault="00D830F6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博士生姓名：</w:t>
            </w:r>
          </w:p>
        </w:tc>
        <w:tc>
          <w:tcPr>
            <w:tcW w:w="3329" w:type="dxa"/>
            <w:gridSpan w:val="3"/>
            <w:vAlign w:val="center"/>
          </w:tcPr>
          <w:p w14:paraId="47087819" w14:textId="77777777" w:rsidR="00D830F6" w:rsidRPr="005F575F" w:rsidRDefault="00D830F6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系所：</w:t>
            </w:r>
          </w:p>
        </w:tc>
        <w:tc>
          <w:tcPr>
            <w:tcW w:w="3168" w:type="dxa"/>
            <w:vAlign w:val="center"/>
          </w:tcPr>
          <w:p w14:paraId="2AF42190" w14:textId="77777777" w:rsidR="00D830F6" w:rsidRPr="005F575F" w:rsidRDefault="00D830F6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年級：</w:t>
            </w:r>
          </w:p>
        </w:tc>
      </w:tr>
      <w:tr w:rsidR="00D830F6" w:rsidRPr="005F575F" w14:paraId="27DEFBAC" w14:textId="77777777" w:rsidTr="0017579B">
        <w:trPr>
          <w:trHeight w:val="632"/>
        </w:trPr>
        <w:tc>
          <w:tcPr>
            <w:tcW w:w="3880" w:type="dxa"/>
            <w:vAlign w:val="center"/>
          </w:tcPr>
          <w:p w14:paraId="255E6696" w14:textId="77777777" w:rsidR="00D830F6" w:rsidRPr="005F575F" w:rsidRDefault="00D830F6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指導教授姓名：</w:t>
            </w:r>
          </w:p>
        </w:tc>
        <w:tc>
          <w:tcPr>
            <w:tcW w:w="2239" w:type="dxa"/>
            <w:gridSpan w:val="2"/>
            <w:vAlign w:val="center"/>
          </w:tcPr>
          <w:p w14:paraId="319256A5" w14:textId="77777777" w:rsidR="00D830F6" w:rsidRPr="005F575F" w:rsidRDefault="00D830F6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聯絡電話：</w:t>
            </w:r>
          </w:p>
        </w:tc>
        <w:tc>
          <w:tcPr>
            <w:tcW w:w="4258" w:type="dxa"/>
            <w:gridSpan w:val="2"/>
            <w:vAlign w:val="center"/>
          </w:tcPr>
          <w:p w14:paraId="5612BCB9" w14:textId="77777777" w:rsidR="00D830F6" w:rsidRPr="005F575F" w:rsidRDefault="00D830F6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E-mail:</w:t>
            </w:r>
          </w:p>
        </w:tc>
      </w:tr>
    </w:tbl>
    <w:p w14:paraId="3069AFA1" w14:textId="77777777" w:rsidR="00247954" w:rsidRPr="005F575F" w:rsidRDefault="00247954" w:rsidP="00890386">
      <w:pPr>
        <w:spacing w:before="25" w:afterLines="50" w:after="180" w:line="240" w:lineRule="auto"/>
        <w:ind w:right="-23"/>
        <w:rPr>
          <w:rFonts w:ascii="Times New Roman" w:eastAsia="標楷體" w:hAnsi="Times New Roman" w:cs="Times New Roman"/>
          <w:b/>
          <w:spacing w:val="-2"/>
          <w:sz w:val="28"/>
          <w:szCs w:val="28"/>
          <w:lang w:eastAsia="zh-TW"/>
        </w:rPr>
      </w:pPr>
    </w:p>
    <w:tbl>
      <w:tblPr>
        <w:tblStyle w:val="a3"/>
        <w:tblW w:w="10654" w:type="dxa"/>
        <w:tblInd w:w="108" w:type="dxa"/>
        <w:tblLook w:val="04A0" w:firstRow="1" w:lastRow="0" w:firstColumn="1" w:lastColumn="0" w:noHBand="0" w:noVBand="1"/>
      </w:tblPr>
      <w:tblGrid>
        <w:gridCol w:w="851"/>
        <w:gridCol w:w="5670"/>
        <w:gridCol w:w="1984"/>
        <w:gridCol w:w="2149"/>
      </w:tblGrid>
      <w:tr w:rsidR="00350C11" w:rsidRPr="005F575F" w14:paraId="673211BD" w14:textId="77777777" w:rsidTr="00350C11">
        <w:trPr>
          <w:trHeight w:val="943"/>
        </w:trPr>
        <w:tc>
          <w:tcPr>
            <w:tcW w:w="851" w:type="dxa"/>
          </w:tcPr>
          <w:p w14:paraId="61838B87" w14:textId="77777777" w:rsidR="00350C11" w:rsidRPr="005F575F" w:rsidRDefault="00350C11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  <w:t>項次</w:t>
            </w:r>
          </w:p>
        </w:tc>
        <w:tc>
          <w:tcPr>
            <w:tcW w:w="5670" w:type="dxa"/>
            <w:vAlign w:val="center"/>
          </w:tcPr>
          <w:p w14:paraId="0E8CA44B" w14:textId="77777777" w:rsidR="00350C11" w:rsidRPr="005F575F" w:rsidRDefault="00350C11" w:rsidP="00350C1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  <w:t>自訂指標項目</w:t>
            </w:r>
            <w:r w:rsidRPr="005F575F"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  <w:t>(KPI)</w:t>
            </w:r>
          </w:p>
        </w:tc>
        <w:tc>
          <w:tcPr>
            <w:tcW w:w="1984" w:type="dxa"/>
            <w:vAlign w:val="center"/>
          </w:tcPr>
          <w:p w14:paraId="44879A73" w14:textId="77777777" w:rsidR="00350C11" w:rsidRPr="005F575F" w:rsidRDefault="00350C11" w:rsidP="00350C11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目標值</w:t>
            </w:r>
          </w:p>
          <w:p w14:paraId="213D1960" w14:textId="77777777" w:rsidR="00350C11" w:rsidRPr="005F575F" w:rsidRDefault="00875B72" w:rsidP="00875B72">
            <w:pPr>
              <w:snapToGrid w:val="0"/>
              <w:spacing w:after="0" w:line="240" w:lineRule="auto"/>
              <w:ind w:leftChars="-113" w:left="-249" w:rightChars="-64" w:right="-141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875B72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（</w:t>
            </w:r>
            <w:r w:rsidR="00350C11" w:rsidRPr="00875B72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eastAsia="zh-TW"/>
              </w:rPr>
              <w:t>學</w:t>
            </w:r>
            <w:r w:rsidRPr="00875B72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350C11" w:rsidRPr="005F575F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eastAsia="zh-TW"/>
              </w:rPr>
              <w:t>年初填報</w:t>
            </w:r>
          </w:p>
        </w:tc>
        <w:tc>
          <w:tcPr>
            <w:tcW w:w="2149" w:type="dxa"/>
            <w:vAlign w:val="center"/>
          </w:tcPr>
          <w:p w14:paraId="40034B6C" w14:textId="77777777" w:rsidR="00350C11" w:rsidRPr="005F575F" w:rsidRDefault="00350C11" w:rsidP="00350C11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達成狀況</w:t>
            </w:r>
          </w:p>
          <w:p w14:paraId="59713604" w14:textId="77777777" w:rsidR="00350C11" w:rsidRPr="00875B72" w:rsidRDefault="00875B72" w:rsidP="00875B7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eastAsia="zh-TW"/>
              </w:rPr>
            </w:pPr>
            <w:r w:rsidRPr="00875B72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（</w:t>
            </w:r>
            <w:r w:rsidRPr="00875B72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eastAsia="zh-TW"/>
              </w:rPr>
              <w:t>學</w:t>
            </w:r>
            <w:r w:rsidRPr="00875B72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350C11" w:rsidRPr="005F575F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eastAsia="zh-TW"/>
              </w:rPr>
              <w:t>年末填報</w:t>
            </w:r>
          </w:p>
        </w:tc>
      </w:tr>
      <w:tr w:rsidR="00350C11" w:rsidRPr="005F575F" w14:paraId="29C89CE1" w14:textId="77777777" w:rsidTr="00350C11">
        <w:trPr>
          <w:trHeight w:val="917"/>
        </w:trPr>
        <w:tc>
          <w:tcPr>
            <w:tcW w:w="851" w:type="dxa"/>
          </w:tcPr>
          <w:p w14:paraId="06DF7B25" w14:textId="77777777" w:rsidR="00350C11" w:rsidRPr="005F575F" w:rsidRDefault="00B01EBD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5670" w:type="dxa"/>
            <w:vAlign w:val="center"/>
          </w:tcPr>
          <w:p w14:paraId="4683FB1B" w14:textId="77777777" w:rsidR="00350C11" w:rsidRPr="005F575F" w:rsidRDefault="00350C11" w:rsidP="007313F8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期刊論文發表篇數（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SCI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、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SSCI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、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EI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、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A</w:t>
            </w:r>
            <w:proofErr w:type="gramStart"/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＆</w:t>
            </w:r>
            <w:proofErr w:type="gramEnd"/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HCI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、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SCOPUS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、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 xml:space="preserve"> TSSCI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、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THCI Core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等）</w:t>
            </w:r>
          </w:p>
        </w:tc>
        <w:tc>
          <w:tcPr>
            <w:tcW w:w="1984" w:type="dxa"/>
            <w:vAlign w:val="center"/>
          </w:tcPr>
          <w:p w14:paraId="50450B48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49" w:type="dxa"/>
            <w:vAlign w:val="center"/>
          </w:tcPr>
          <w:p w14:paraId="03CEA625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50C11" w:rsidRPr="005F575F" w14:paraId="0352A9A4" w14:textId="77777777" w:rsidTr="00350C11">
        <w:trPr>
          <w:trHeight w:val="619"/>
        </w:trPr>
        <w:tc>
          <w:tcPr>
            <w:tcW w:w="851" w:type="dxa"/>
          </w:tcPr>
          <w:p w14:paraId="10372980" w14:textId="77777777" w:rsidR="00350C11" w:rsidRPr="005F575F" w:rsidRDefault="00B01EBD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5670" w:type="dxa"/>
            <w:vAlign w:val="center"/>
          </w:tcPr>
          <w:p w14:paraId="2F3FCB19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研討會論文發表篇數</w:t>
            </w:r>
          </w:p>
        </w:tc>
        <w:tc>
          <w:tcPr>
            <w:tcW w:w="1984" w:type="dxa"/>
            <w:vAlign w:val="center"/>
          </w:tcPr>
          <w:p w14:paraId="3D5F4F61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49" w:type="dxa"/>
            <w:vAlign w:val="center"/>
          </w:tcPr>
          <w:p w14:paraId="0C751927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50C11" w:rsidRPr="005F575F" w14:paraId="625A32F7" w14:textId="77777777" w:rsidTr="00350C11">
        <w:trPr>
          <w:trHeight w:val="619"/>
        </w:trPr>
        <w:tc>
          <w:tcPr>
            <w:tcW w:w="851" w:type="dxa"/>
          </w:tcPr>
          <w:p w14:paraId="15429C19" w14:textId="77777777" w:rsidR="00350C11" w:rsidRPr="005F575F" w:rsidRDefault="00B01EBD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5670" w:type="dxa"/>
            <w:vAlign w:val="center"/>
          </w:tcPr>
          <w:p w14:paraId="376B224F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其他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  <w:lang w:eastAsia="zh-TW"/>
              </w:rPr>
              <w:t xml:space="preserve">                        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論文發表篇數</w:t>
            </w:r>
          </w:p>
        </w:tc>
        <w:tc>
          <w:tcPr>
            <w:tcW w:w="1984" w:type="dxa"/>
            <w:vAlign w:val="center"/>
          </w:tcPr>
          <w:p w14:paraId="240FF629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49" w:type="dxa"/>
            <w:vAlign w:val="center"/>
          </w:tcPr>
          <w:p w14:paraId="136344FC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50C11" w:rsidRPr="005F575F" w14:paraId="60D9F11B" w14:textId="77777777" w:rsidTr="00350C11">
        <w:trPr>
          <w:trHeight w:val="619"/>
        </w:trPr>
        <w:tc>
          <w:tcPr>
            <w:tcW w:w="851" w:type="dxa"/>
          </w:tcPr>
          <w:p w14:paraId="39620925" w14:textId="77777777" w:rsidR="00350C11" w:rsidRPr="005F575F" w:rsidRDefault="00B01EBD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5670" w:type="dxa"/>
            <w:vAlign w:val="center"/>
          </w:tcPr>
          <w:p w14:paraId="01059B00" w14:textId="77777777" w:rsidR="00350C11" w:rsidRPr="005F575F" w:rsidRDefault="00E72B1E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以上</w:t>
            </w:r>
            <w:r w:rsidR="00B01EBD"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1-3</w:t>
            </w:r>
            <w:r w:rsidR="00B01EBD"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項</w:t>
            </w:r>
            <w:r w:rsidR="004650AB"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屬</w:t>
            </w:r>
            <w:r w:rsidR="00350C11"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國際機構或學者合作發表之論文數</w:t>
            </w:r>
          </w:p>
        </w:tc>
        <w:tc>
          <w:tcPr>
            <w:tcW w:w="1984" w:type="dxa"/>
            <w:vAlign w:val="center"/>
          </w:tcPr>
          <w:p w14:paraId="4F17F836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49" w:type="dxa"/>
            <w:vAlign w:val="center"/>
          </w:tcPr>
          <w:p w14:paraId="659A05B6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50C11" w:rsidRPr="005F575F" w14:paraId="206679A3" w14:textId="77777777" w:rsidTr="00350C11">
        <w:trPr>
          <w:trHeight w:val="619"/>
        </w:trPr>
        <w:tc>
          <w:tcPr>
            <w:tcW w:w="851" w:type="dxa"/>
          </w:tcPr>
          <w:p w14:paraId="2403786B" w14:textId="77777777" w:rsidR="00350C11" w:rsidRPr="005F575F" w:rsidRDefault="004650AB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5670" w:type="dxa"/>
            <w:vAlign w:val="center"/>
          </w:tcPr>
          <w:p w14:paraId="342F7205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參與國際會議次數</w:t>
            </w:r>
          </w:p>
        </w:tc>
        <w:tc>
          <w:tcPr>
            <w:tcW w:w="1984" w:type="dxa"/>
            <w:vAlign w:val="center"/>
          </w:tcPr>
          <w:p w14:paraId="1B35F8CB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49" w:type="dxa"/>
            <w:vAlign w:val="center"/>
          </w:tcPr>
          <w:p w14:paraId="00964876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50C11" w:rsidRPr="005F575F" w14:paraId="32E1E766" w14:textId="77777777" w:rsidTr="00350C11">
        <w:trPr>
          <w:trHeight w:val="619"/>
        </w:trPr>
        <w:tc>
          <w:tcPr>
            <w:tcW w:w="851" w:type="dxa"/>
          </w:tcPr>
          <w:p w14:paraId="1655207C" w14:textId="77777777" w:rsidR="00350C11" w:rsidRPr="005F575F" w:rsidRDefault="004650AB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5670" w:type="dxa"/>
            <w:vAlign w:val="center"/>
          </w:tcPr>
          <w:p w14:paraId="5ACBF1DA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專利件數</w:t>
            </w:r>
          </w:p>
        </w:tc>
        <w:tc>
          <w:tcPr>
            <w:tcW w:w="1984" w:type="dxa"/>
            <w:vAlign w:val="center"/>
          </w:tcPr>
          <w:p w14:paraId="5D0A0E40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49" w:type="dxa"/>
            <w:vAlign w:val="center"/>
          </w:tcPr>
          <w:p w14:paraId="65D18B82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50C11" w:rsidRPr="005F575F" w14:paraId="3BC7329B" w14:textId="77777777" w:rsidTr="00350C11">
        <w:trPr>
          <w:trHeight w:val="619"/>
        </w:trPr>
        <w:tc>
          <w:tcPr>
            <w:tcW w:w="851" w:type="dxa"/>
          </w:tcPr>
          <w:p w14:paraId="1F77007C" w14:textId="77777777" w:rsidR="00350C11" w:rsidRPr="005F575F" w:rsidRDefault="004650AB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7</w:t>
            </w:r>
          </w:p>
        </w:tc>
        <w:tc>
          <w:tcPr>
            <w:tcW w:w="5670" w:type="dxa"/>
            <w:vAlign w:val="center"/>
          </w:tcPr>
          <w:p w14:paraId="335A5304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獲獎件數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國內外競賽或其他榮譽</w:t>
            </w: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984" w:type="dxa"/>
            <w:vAlign w:val="center"/>
          </w:tcPr>
          <w:p w14:paraId="2B2F7C3F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49" w:type="dxa"/>
            <w:vAlign w:val="center"/>
          </w:tcPr>
          <w:p w14:paraId="57BE54C7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50C11" w:rsidRPr="005F575F" w14:paraId="50B920AA" w14:textId="77777777" w:rsidTr="00350C11">
        <w:trPr>
          <w:trHeight w:val="619"/>
        </w:trPr>
        <w:tc>
          <w:tcPr>
            <w:tcW w:w="851" w:type="dxa"/>
          </w:tcPr>
          <w:p w14:paraId="63ED35C1" w14:textId="77777777" w:rsidR="00350C11" w:rsidRPr="005F575F" w:rsidRDefault="004650AB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</w:p>
        </w:tc>
        <w:tc>
          <w:tcPr>
            <w:tcW w:w="5670" w:type="dxa"/>
            <w:vAlign w:val="center"/>
          </w:tcPr>
          <w:p w14:paraId="1E3417F7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其他</w:t>
            </w:r>
            <w:r w:rsidR="0082715C"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研究成果</w:t>
            </w:r>
          </w:p>
          <w:p w14:paraId="4F8812F4" w14:textId="77777777" w:rsidR="004650AB" w:rsidRPr="005F575F" w:rsidRDefault="004650AB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  <w:lang w:eastAsia="zh-TW"/>
              </w:rPr>
            </w:pPr>
            <w:r w:rsidRPr="005F575F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  <w:lang w:eastAsia="zh-TW"/>
              </w:rPr>
              <w:t xml:space="preserve">                                      </w:t>
            </w:r>
          </w:p>
        </w:tc>
        <w:tc>
          <w:tcPr>
            <w:tcW w:w="1984" w:type="dxa"/>
            <w:vAlign w:val="center"/>
          </w:tcPr>
          <w:p w14:paraId="324C0BA2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49" w:type="dxa"/>
            <w:vAlign w:val="center"/>
          </w:tcPr>
          <w:p w14:paraId="2A671C65" w14:textId="77777777" w:rsidR="00350C11" w:rsidRPr="005F575F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</w:tbl>
    <w:p w14:paraId="6926E8A8" w14:textId="77777777" w:rsidR="00F20E9A" w:rsidRPr="005F575F" w:rsidRDefault="004458A1" w:rsidP="00F20E9A">
      <w:pPr>
        <w:spacing w:beforeLines="125" w:before="450" w:afterLines="50" w:after="180" w:line="240" w:lineRule="auto"/>
        <w:ind w:rightChars="-4" w:right="-9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  <w:r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1.</w:t>
      </w:r>
      <w:r w:rsidR="007141CB"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本</w:t>
      </w:r>
      <w:r w:rsidR="00875B72">
        <w:rPr>
          <w:rFonts w:ascii="Times New Roman" w:eastAsia="標楷體" w:hAnsi="Times New Roman" w:cs="Times New Roman" w:hint="eastAsia"/>
          <w:b/>
          <w:sz w:val="30"/>
          <w:szCs w:val="30"/>
          <w:lang w:eastAsia="zh-TW"/>
        </w:rPr>
        <w:t>（</w:t>
      </w:r>
      <w:r w:rsidR="004650AB"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學</w:t>
      </w:r>
      <w:r w:rsidR="00875B72">
        <w:rPr>
          <w:rFonts w:ascii="Times New Roman" w:eastAsia="標楷體" w:hAnsi="Times New Roman" w:cs="Times New Roman" w:hint="eastAsia"/>
          <w:b/>
          <w:sz w:val="30"/>
          <w:szCs w:val="30"/>
          <w:lang w:eastAsia="zh-TW"/>
        </w:rPr>
        <w:t>）</w:t>
      </w:r>
      <w:r w:rsidR="007141CB"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年度預定完成之工作項目</w:t>
      </w:r>
    </w:p>
    <w:p w14:paraId="14B85923" w14:textId="77777777" w:rsidR="009A1E91" w:rsidRPr="005F575F" w:rsidRDefault="009A1E91" w:rsidP="00F20E9A">
      <w:pPr>
        <w:spacing w:beforeLines="125" w:before="450" w:afterLines="50" w:after="180" w:line="240" w:lineRule="auto"/>
        <w:ind w:rightChars="-4" w:right="-9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</w:p>
    <w:p w14:paraId="7F4060F6" w14:textId="77777777" w:rsidR="009A1E91" w:rsidRPr="005F575F" w:rsidRDefault="009A1E91" w:rsidP="00F20E9A">
      <w:pPr>
        <w:spacing w:beforeLines="125" w:before="450" w:afterLines="50" w:after="180" w:line="240" w:lineRule="auto"/>
        <w:ind w:rightChars="-4" w:right="-9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</w:p>
    <w:p w14:paraId="63D4C7FC" w14:textId="77777777" w:rsidR="00910227" w:rsidRPr="005F575F" w:rsidRDefault="004458A1" w:rsidP="00F20E9A">
      <w:pPr>
        <w:spacing w:beforeLines="125" w:before="450" w:afterLines="50" w:after="180" w:line="240" w:lineRule="auto"/>
        <w:ind w:rightChars="-4" w:right="-9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2.</w:t>
      </w:r>
      <w:r w:rsidR="00F20E9A"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本</w:t>
      </w:r>
      <w:r w:rsidR="00875B72">
        <w:rPr>
          <w:rFonts w:ascii="Times New Roman" w:eastAsia="標楷體" w:hAnsi="Times New Roman" w:cs="Times New Roman" w:hint="eastAsia"/>
          <w:b/>
          <w:sz w:val="30"/>
          <w:szCs w:val="30"/>
          <w:lang w:eastAsia="zh-TW"/>
        </w:rPr>
        <w:t>（</w:t>
      </w:r>
      <w:r w:rsidR="00F20E9A"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學</w:t>
      </w:r>
      <w:r w:rsidR="00875B72">
        <w:rPr>
          <w:rFonts w:ascii="Times New Roman" w:eastAsia="標楷體" w:hAnsi="Times New Roman" w:cs="Times New Roman" w:hint="eastAsia"/>
          <w:b/>
          <w:sz w:val="30"/>
          <w:szCs w:val="30"/>
          <w:lang w:eastAsia="zh-TW"/>
        </w:rPr>
        <w:t>）</w:t>
      </w:r>
      <w:r w:rsidR="00F20E9A"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年度</w:t>
      </w:r>
      <w:r w:rsidR="00F20E9A" w:rsidRPr="005F575F">
        <w:rPr>
          <w:rFonts w:ascii="Times New Roman" w:eastAsia="標楷體" w:hAnsi="Times New Roman" w:cs="Times New Roman"/>
          <w:b/>
          <w:sz w:val="30"/>
          <w:szCs w:val="30"/>
          <w:lang w:val="en-CA" w:eastAsia="zh-TW"/>
        </w:rPr>
        <w:t>實際執行情形</w:t>
      </w:r>
      <w:proofErr w:type="gramStart"/>
      <w:r w:rsidR="009A1E91" w:rsidRPr="005F575F">
        <w:rPr>
          <w:rFonts w:ascii="Times New Roman" w:eastAsia="標楷體" w:hAnsi="Times New Roman" w:cs="Times New Roman"/>
          <w:sz w:val="28"/>
          <w:szCs w:val="28"/>
          <w:lang w:eastAsia="zh-TW"/>
        </w:rPr>
        <w:t>（</w:t>
      </w:r>
      <w:r w:rsidR="00875B72" w:rsidRPr="00875B72"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TW"/>
        </w:rPr>
        <w:t>（</w:t>
      </w:r>
      <w:proofErr w:type="gramEnd"/>
      <w:r w:rsidR="009A1E91" w:rsidRPr="00875B72">
        <w:rPr>
          <w:rFonts w:ascii="Times New Roman" w:eastAsia="標楷體" w:hAnsi="Times New Roman" w:cs="Times New Roman"/>
          <w:color w:val="FF0000"/>
          <w:sz w:val="28"/>
          <w:szCs w:val="28"/>
          <w:lang w:eastAsia="zh-TW"/>
        </w:rPr>
        <w:t>學</w:t>
      </w:r>
      <w:proofErr w:type="gramStart"/>
      <w:r w:rsidR="00875B72" w:rsidRPr="00875B72"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TW"/>
        </w:rPr>
        <w:t>）</w:t>
      </w:r>
      <w:proofErr w:type="gramEnd"/>
      <w:r w:rsidR="009A1E91" w:rsidRPr="005F575F">
        <w:rPr>
          <w:rFonts w:ascii="Times New Roman" w:eastAsia="標楷體" w:hAnsi="Times New Roman" w:cs="Times New Roman"/>
          <w:color w:val="FF0000"/>
          <w:sz w:val="28"/>
          <w:szCs w:val="28"/>
          <w:lang w:eastAsia="zh-TW"/>
        </w:rPr>
        <w:t>年末填報</w:t>
      </w:r>
      <w:proofErr w:type="gramStart"/>
      <w:r w:rsidR="009A1E91" w:rsidRPr="005F575F">
        <w:rPr>
          <w:rFonts w:ascii="Times New Roman" w:eastAsia="標楷體" w:hAnsi="Times New Roman" w:cs="Times New Roman"/>
          <w:sz w:val="28"/>
          <w:szCs w:val="28"/>
          <w:lang w:eastAsia="zh-TW"/>
        </w:rPr>
        <w:t>）</w:t>
      </w:r>
      <w:proofErr w:type="gramEnd"/>
    </w:p>
    <w:p w14:paraId="7508E9E2" w14:textId="77777777" w:rsidR="009A1E91" w:rsidRPr="005F575F" w:rsidRDefault="009A1E91" w:rsidP="00F20E9A">
      <w:pPr>
        <w:spacing w:beforeLines="125" w:before="450" w:afterLines="50" w:after="180" w:line="240" w:lineRule="auto"/>
        <w:ind w:rightChars="-4" w:right="-9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</w:p>
    <w:p w14:paraId="72016D0C" w14:textId="77777777" w:rsidR="00910227" w:rsidRPr="005F575F" w:rsidRDefault="004458A1" w:rsidP="004458A1">
      <w:pPr>
        <w:pStyle w:val="a8"/>
        <w:spacing w:beforeLines="125" w:before="450" w:afterLines="50" w:after="180" w:line="240" w:lineRule="auto"/>
        <w:ind w:leftChars="0" w:left="0" w:rightChars="-4" w:right="-9"/>
        <w:rPr>
          <w:rFonts w:ascii="Times New Roman" w:eastAsia="標楷體" w:hAnsi="Times New Roman" w:cs="Times New Roman"/>
          <w:b/>
          <w:sz w:val="30"/>
          <w:szCs w:val="30"/>
          <w:lang w:val="en-CA" w:eastAsia="zh-TW"/>
        </w:rPr>
      </w:pPr>
      <w:r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lastRenderedPageBreak/>
        <w:t>3.</w:t>
      </w:r>
      <w:r w:rsidR="00961F2D"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本學年度</w:t>
      </w:r>
      <w:r w:rsidR="007141CB"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重要研究成果及其應用價值與貢獻</w:t>
      </w:r>
      <w:proofErr w:type="gramStart"/>
      <w:r w:rsidR="009A1E91" w:rsidRPr="005F575F">
        <w:rPr>
          <w:rFonts w:ascii="Times New Roman" w:eastAsia="標楷體" w:hAnsi="Times New Roman" w:cs="Times New Roman"/>
          <w:sz w:val="28"/>
          <w:szCs w:val="28"/>
          <w:lang w:eastAsia="zh-TW"/>
        </w:rPr>
        <w:t>（</w:t>
      </w:r>
      <w:r w:rsidR="00875B72" w:rsidRPr="00875B72"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TW"/>
        </w:rPr>
        <w:t>（</w:t>
      </w:r>
      <w:proofErr w:type="gramEnd"/>
      <w:r w:rsidR="00875B72" w:rsidRPr="00875B72">
        <w:rPr>
          <w:rFonts w:ascii="Times New Roman" w:eastAsia="標楷體" w:hAnsi="Times New Roman" w:cs="Times New Roman"/>
          <w:color w:val="FF0000"/>
          <w:sz w:val="28"/>
          <w:szCs w:val="28"/>
          <w:lang w:eastAsia="zh-TW"/>
        </w:rPr>
        <w:t>學</w:t>
      </w:r>
      <w:proofErr w:type="gramStart"/>
      <w:r w:rsidR="00875B72" w:rsidRPr="00875B72"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TW"/>
        </w:rPr>
        <w:t>）</w:t>
      </w:r>
      <w:proofErr w:type="gramEnd"/>
      <w:r w:rsidR="009A1E91" w:rsidRPr="005F575F">
        <w:rPr>
          <w:rFonts w:ascii="Times New Roman" w:eastAsia="標楷體" w:hAnsi="Times New Roman" w:cs="Times New Roman"/>
          <w:color w:val="FF0000"/>
          <w:sz w:val="28"/>
          <w:szCs w:val="28"/>
          <w:lang w:eastAsia="zh-TW"/>
        </w:rPr>
        <w:t>年末填報</w:t>
      </w:r>
      <w:proofErr w:type="gramStart"/>
      <w:r w:rsidR="009A1E91" w:rsidRPr="005F575F">
        <w:rPr>
          <w:rFonts w:ascii="Times New Roman" w:eastAsia="標楷體" w:hAnsi="Times New Roman" w:cs="Times New Roman"/>
          <w:sz w:val="28"/>
          <w:szCs w:val="28"/>
          <w:lang w:eastAsia="zh-TW"/>
        </w:rPr>
        <w:t>）</w:t>
      </w:r>
      <w:proofErr w:type="gramEnd"/>
    </w:p>
    <w:p w14:paraId="3BC15F91" w14:textId="77777777" w:rsidR="009A1E91" w:rsidRPr="005F575F" w:rsidRDefault="009A1E91" w:rsidP="009A1E91">
      <w:pPr>
        <w:spacing w:beforeLines="125" w:before="450" w:afterLines="50" w:after="180" w:line="240" w:lineRule="auto"/>
        <w:ind w:rightChars="-4" w:right="-9"/>
        <w:rPr>
          <w:rFonts w:ascii="Times New Roman" w:eastAsia="標楷體" w:hAnsi="Times New Roman" w:cs="Times New Roman"/>
          <w:b/>
          <w:sz w:val="30"/>
          <w:szCs w:val="30"/>
          <w:lang w:val="en-CA" w:eastAsia="zh-TW"/>
        </w:rPr>
      </w:pPr>
    </w:p>
    <w:p w14:paraId="047C2169" w14:textId="77777777" w:rsidR="009A1E91" w:rsidRPr="005F575F" w:rsidRDefault="009A1E91" w:rsidP="009A1E91">
      <w:pPr>
        <w:spacing w:beforeLines="125" w:before="450" w:afterLines="50" w:after="180" w:line="240" w:lineRule="auto"/>
        <w:ind w:rightChars="-4" w:right="-9"/>
        <w:rPr>
          <w:rFonts w:ascii="Times New Roman" w:eastAsia="標楷體" w:hAnsi="Times New Roman" w:cs="Times New Roman"/>
          <w:b/>
          <w:sz w:val="30"/>
          <w:szCs w:val="30"/>
          <w:lang w:val="en-CA" w:eastAsia="zh-TW"/>
        </w:rPr>
      </w:pPr>
    </w:p>
    <w:p w14:paraId="291A638E" w14:textId="77777777" w:rsidR="007141CB" w:rsidRPr="005F575F" w:rsidRDefault="004458A1" w:rsidP="00F20E9A">
      <w:pPr>
        <w:pStyle w:val="a8"/>
        <w:spacing w:beforeLines="125" w:before="450" w:afterLines="50" w:after="180" w:line="240" w:lineRule="auto"/>
        <w:ind w:leftChars="0" w:left="46" w:rightChars="-4" w:right="-9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  <w:r w:rsidRPr="005F575F">
        <w:rPr>
          <w:rFonts w:ascii="Times New Roman" w:eastAsia="標楷體" w:hAnsi="Times New Roman" w:cs="Times New Roman"/>
          <w:b/>
          <w:sz w:val="30"/>
          <w:szCs w:val="30"/>
          <w:lang w:val="en-CA" w:eastAsia="zh-TW"/>
        </w:rPr>
        <w:t>4.</w:t>
      </w:r>
      <w:r w:rsidR="007141CB"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下一</w:t>
      </w:r>
      <w:r w:rsidR="00E0253A">
        <w:rPr>
          <w:rFonts w:ascii="Times New Roman" w:eastAsia="標楷體" w:hAnsi="Times New Roman" w:cs="Times New Roman" w:hint="eastAsia"/>
          <w:b/>
          <w:sz w:val="30"/>
          <w:szCs w:val="30"/>
          <w:lang w:eastAsia="zh-TW"/>
        </w:rPr>
        <w:t>（</w:t>
      </w:r>
      <w:r w:rsidR="00E0253A"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學</w:t>
      </w:r>
      <w:r w:rsidR="00E0253A">
        <w:rPr>
          <w:rFonts w:ascii="Times New Roman" w:eastAsia="標楷體" w:hAnsi="Times New Roman" w:cs="Times New Roman" w:hint="eastAsia"/>
          <w:b/>
          <w:sz w:val="30"/>
          <w:szCs w:val="30"/>
          <w:lang w:eastAsia="zh-TW"/>
        </w:rPr>
        <w:t>）</w:t>
      </w:r>
      <w:r w:rsidR="007141CB"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年度</w:t>
      </w:r>
      <w:r w:rsidR="00961F2D"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預計</w:t>
      </w:r>
      <w:r w:rsidR="007141CB"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執行重點</w:t>
      </w:r>
      <w:r w:rsidR="00961F2D"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（</w:t>
      </w:r>
      <w:r w:rsidR="00961F2D" w:rsidRPr="005F575F">
        <w:rPr>
          <w:rFonts w:ascii="Times New Roman" w:eastAsia="標楷體" w:hAnsi="Times New Roman" w:cs="Times New Roman"/>
          <w:color w:val="FF0000"/>
          <w:sz w:val="30"/>
          <w:szCs w:val="30"/>
          <w:lang w:eastAsia="zh-TW"/>
        </w:rPr>
        <w:t>博四生免填</w:t>
      </w:r>
      <w:r w:rsidR="00961F2D"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）</w:t>
      </w:r>
    </w:p>
    <w:p w14:paraId="746A1114" w14:textId="77777777" w:rsidR="009A1E91" w:rsidRPr="005F575F" w:rsidRDefault="009A1E91" w:rsidP="00F20E9A">
      <w:pPr>
        <w:pStyle w:val="a8"/>
        <w:spacing w:beforeLines="125" w:before="450" w:afterLines="50" w:after="180" w:line="240" w:lineRule="auto"/>
        <w:ind w:leftChars="0" w:left="46" w:rightChars="-4" w:right="-9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</w:p>
    <w:p w14:paraId="241E2BF2" w14:textId="77777777" w:rsidR="009A1E91" w:rsidRPr="005F575F" w:rsidRDefault="009A1E91" w:rsidP="00F20E9A">
      <w:pPr>
        <w:pStyle w:val="a8"/>
        <w:spacing w:beforeLines="125" w:before="450" w:afterLines="50" w:after="180" w:line="240" w:lineRule="auto"/>
        <w:ind w:leftChars="0" w:left="46" w:rightChars="-4" w:right="-9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</w:p>
    <w:p w14:paraId="3488AA2C" w14:textId="77777777" w:rsidR="009A1E91" w:rsidRPr="005F575F" w:rsidRDefault="009A1E91" w:rsidP="00F20E9A">
      <w:pPr>
        <w:pStyle w:val="a8"/>
        <w:spacing w:beforeLines="125" w:before="450" w:afterLines="50" w:after="180" w:line="240" w:lineRule="auto"/>
        <w:ind w:leftChars="0" w:left="46" w:rightChars="-4" w:right="-9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  <w:r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本人簽名：</w:t>
      </w:r>
      <w:r w:rsidRPr="005F575F">
        <w:rPr>
          <w:rFonts w:ascii="Times New Roman" w:eastAsia="標楷體" w:hAnsi="Times New Roman" w:cs="Times New Roman"/>
          <w:b/>
          <w:sz w:val="30"/>
          <w:szCs w:val="30"/>
          <w:u w:val="single"/>
          <w:lang w:eastAsia="zh-TW"/>
        </w:rPr>
        <w:t xml:space="preserve">                   </w:t>
      </w:r>
      <w:r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 xml:space="preserve">         </w:t>
      </w:r>
    </w:p>
    <w:p w14:paraId="79F529DB" w14:textId="77777777" w:rsidR="009A1E91" w:rsidRPr="005F575F" w:rsidRDefault="009A1E91" w:rsidP="00F20E9A">
      <w:pPr>
        <w:pStyle w:val="a8"/>
        <w:spacing w:beforeLines="125" w:before="450" w:afterLines="50" w:after="180" w:line="240" w:lineRule="auto"/>
        <w:ind w:leftChars="0" w:left="46" w:rightChars="-4" w:right="-9"/>
        <w:rPr>
          <w:rFonts w:ascii="Times New Roman" w:eastAsia="標楷體" w:hAnsi="Times New Roman" w:cs="Times New Roman"/>
          <w:b/>
          <w:sz w:val="30"/>
          <w:szCs w:val="30"/>
          <w:u w:val="single"/>
          <w:lang w:eastAsia="zh-TW"/>
        </w:rPr>
      </w:pPr>
      <w:r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指導教授：</w:t>
      </w:r>
      <w:r w:rsidRPr="005F575F">
        <w:rPr>
          <w:rFonts w:ascii="Times New Roman" w:eastAsia="標楷體" w:hAnsi="Times New Roman" w:cs="Times New Roman"/>
          <w:b/>
          <w:sz w:val="30"/>
          <w:szCs w:val="30"/>
          <w:u w:val="single"/>
          <w:lang w:eastAsia="zh-TW"/>
        </w:rPr>
        <w:t xml:space="preserve">                   </w:t>
      </w:r>
    </w:p>
    <w:p w14:paraId="4D53A886" w14:textId="77777777" w:rsidR="009A1E91" w:rsidRPr="005F575F" w:rsidRDefault="009A1E91" w:rsidP="00F20E9A">
      <w:pPr>
        <w:pStyle w:val="a8"/>
        <w:spacing w:beforeLines="125" w:before="450" w:afterLines="50" w:after="180" w:line="240" w:lineRule="auto"/>
        <w:ind w:leftChars="0" w:left="46" w:rightChars="-4" w:right="-9"/>
        <w:rPr>
          <w:rFonts w:ascii="Times New Roman" w:eastAsia="標楷體" w:hAnsi="Times New Roman" w:cs="Times New Roman"/>
          <w:b/>
          <w:sz w:val="30"/>
          <w:szCs w:val="30"/>
          <w:u w:val="single"/>
          <w:lang w:eastAsia="zh-TW"/>
        </w:rPr>
      </w:pPr>
      <w:r w:rsidRPr="005F575F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學院院長：</w:t>
      </w:r>
      <w:r w:rsidRPr="005F575F">
        <w:rPr>
          <w:rFonts w:ascii="Times New Roman" w:eastAsia="標楷體" w:hAnsi="Times New Roman" w:cs="Times New Roman"/>
          <w:b/>
          <w:sz w:val="30"/>
          <w:szCs w:val="30"/>
          <w:u w:val="single"/>
          <w:lang w:eastAsia="zh-TW"/>
        </w:rPr>
        <w:t xml:space="preserve">                   </w:t>
      </w:r>
    </w:p>
    <w:p w14:paraId="1D750129" w14:textId="77777777" w:rsidR="00166F76" w:rsidRPr="005F575F" w:rsidRDefault="00166F76" w:rsidP="00F20E9A">
      <w:pPr>
        <w:pStyle w:val="a8"/>
        <w:spacing w:beforeLines="125" w:before="450" w:afterLines="50" w:after="180" w:line="240" w:lineRule="auto"/>
        <w:ind w:leftChars="0" w:left="46" w:rightChars="-4" w:right="-9"/>
        <w:rPr>
          <w:rFonts w:ascii="Times New Roman" w:eastAsia="標楷體" w:hAnsi="Times New Roman" w:cs="Times New Roman"/>
          <w:b/>
          <w:color w:val="FF0000"/>
          <w:sz w:val="30"/>
          <w:szCs w:val="30"/>
          <w:lang w:eastAsia="zh-TW"/>
        </w:rPr>
      </w:pPr>
    </w:p>
    <w:sectPr w:rsidR="00166F76" w:rsidRPr="005F575F" w:rsidSect="00E847D0">
      <w:pgSz w:w="11906" w:h="16838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0DD9" w14:textId="77777777" w:rsidR="00B65D76" w:rsidRDefault="00B65D76" w:rsidP="00230454">
      <w:pPr>
        <w:spacing w:after="0" w:line="240" w:lineRule="auto"/>
      </w:pPr>
      <w:r>
        <w:separator/>
      </w:r>
    </w:p>
  </w:endnote>
  <w:endnote w:type="continuationSeparator" w:id="0">
    <w:p w14:paraId="3F775783" w14:textId="77777777" w:rsidR="00B65D76" w:rsidRDefault="00B65D76" w:rsidP="0023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4BA0" w14:textId="77777777" w:rsidR="00B65D76" w:rsidRDefault="00B65D76" w:rsidP="00230454">
      <w:pPr>
        <w:spacing w:after="0" w:line="240" w:lineRule="auto"/>
      </w:pPr>
      <w:r>
        <w:separator/>
      </w:r>
    </w:p>
  </w:footnote>
  <w:footnote w:type="continuationSeparator" w:id="0">
    <w:p w14:paraId="0A0170FF" w14:textId="77777777" w:rsidR="00B65D76" w:rsidRDefault="00B65D76" w:rsidP="00230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763D"/>
    <w:multiLevelType w:val="hybridMultilevel"/>
    <w:tmpl w:val="CA2A5F4A"/>
    <w:lvl w:ilvl="0" w:tplc="04090003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48BE7308"/>
    <w:multiLevelType w:val="hybridMultilevel"/>
    <w:tmpl w:val="0492D8D0"/>
    <w:lvl w:ilvl="0" w:tplc="4CA0EE64">
      <w:start w:val="5"/>
      <w:numFmt w:val="bullet"/>
      <w:lvlText w:val="■"/>
      <w:lvlJc w:val="left"/>
      <w:pPr>
        <w:ind w:left="406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6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7D"/>
    <w:rsid w:val="00001FBA"/>
    <w:rsid w:val="0002320A"/>
    <w:rsid w:val="000D6F37"/>
    <w:rsid w:val="001029D6"/>
    <w:rsid w:val="00162D7E"/>
    <w:rsid w:val="00166F76"/>
    <w:rsid w:val="0017579B"/>
    <w:rsid w:val="00196322"/>
    <w:rsid w:val="001B1B46"/>
    <w:rsid w:val="001C605E"/>
    <w:rsid w:val="00230454"/>
    <w:rsid w:val="00233B1C"/>
    <w:rsid w:val="00247954"/>
    <w:rsid w:val="003252BC"/>
    <w:rsid w:val="00350C11"/>
    <w:rsid w:val="003A59C5"/>
    <w:rsid w:val="003D7EBA"/>
    <w:rsid w:val="0042128A"/>
    <w:rsid w:val="00426105"/>
    <w:rsid w:val="004457C5"/>
    <w:rsid w:val="004458A1"/>
    <w:rsid w:val="004476FC"/>
    <w:rsid w:val="004650AB"/>
    <w:rsid w:val="00523F68"/>
    <w:rsid w:val="005B2EA4"/>
    <w:rsid w:val="005D1EDD"/>
    <w:rsid w:val="005D3551"/>
    <w:rsid w:val="005D3756"/>
    <w:rsid w:val="005D7C86"/>
    <w:rsid w:val="005F575F"/>
    <w:rsid w:val="00606317"/>
    <w:rsid w:val="0061165C"/>
    <w:rsid w:val="00685DAD"/>
    <w:rsid w:val="006C1EF8"/>
    <w:rsid w:val="006C60E3"/>
    <w:rsid w:val="006D7FED"/>
    <w:rsid w:val="006F0F9D"/>
    <w:rsid w:val="007100B7"/>
    <w:rsid w:val="007137B5"/>
    <w:rsid w:val="007141CB"/>
    <w:rsid w:val="00721E5C"/>
    <w:rsid w:val="007313F8"/>
    <w:rsid w:val="00731DBA"/>
    <w:rsid w:val="007929AC"/>
    <w:rsid w:val="007A3162"/>
    <w:rsid w:val="007D2E28"/>
    <w:rsid w:val="007F102B"/>
    <w:rsid w:val="0082715C"/>
    <w:rsid w:val="00852582"/>
    <w:rsid w:val="00875B72"/>
    <w:rsid w:val="00890386"/>
    <w:rsid w:val="00891730"/>
    <w:rsid w:val="008F7459"/>
    <w:rsid w:val="00900E7E"/>
    <w:rsid w:val="00910227"/>
    <w:rsid w:val="00950A94"/>
    <w:rsid w:val="00961F2D"/>
    <w:rsid w:val="009A1E91"/>
    <w:rsid w:val="009C25F4"/>
    <w:rsid w:val="009E35B1"/>
    <w:rsid w:val="00A15C77"/>
    <w:rsid w:val="00A356A7"/>
    <w:rsid w:val="00A83423"/>
    <w:rsid w:val="00AA0C98"/>
    <w:rsid w:val="00AD05BC"/>
    <w:rsid w:val="00AE6D0C"/>
    <w:rsid w:val="00B01EBD"/>
    <w:rsid w:val="00B02372"/>
    <w:rsid w:val="00B05B7D"/>
    <w:rsid w:val="00B1119E"/>
    <w:rsid w:val="00B65D76"/>
    <w:rsid w:val="00B84B53"/>
    <w:rsid w:val="00BB78A7"/>
    <w:rsid w:val="00BE16F5"/>
    <w:rsid w:val="00C468D2"/>
    <w:rsid w:val="00CA06FC"/>
    <w:rsid w:val="00CE535C"/>
    <w:rsid w:val="00D2714A"/>
    <w:rsid w:val="00D830F6"/>
    <w:rsid w:val="00D8712D"/>
    <w:rsid w:val="00E0253A"/>
    <w:rsid w:val="00E5448E"/>
    <w:rsid w:val="00E70BE9"/>
    <w:rsid w:val="00E72B1E"/>
    <w:rsid w:val="00E75254"/>
    <w:rsid w:val="00E75436"/>
    <w:rsid w:val="00E834FA"/>
    <w:rsid w:val="00E847D0"/>
    <w:rsid w:val="00ED1E14"/>
    <w:rsid w:val="00ED2DD1"/>
    <w:rsid w:val="00F20E9A"/>
    <w:rsid w:val="00F363BD"/>
    <w:rsid w:val="00F5097F"/>
    <w:rsid w:val="00F9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27FF0040"/>
  <w15:docId w15:val="{0ECC5C7B-F4BF-44E7-80B9-FB701757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386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0454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230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0454"/>
    <w:rPr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7141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90</Words>
  <Characters>513</Characters>
  <Application>Microsoft Office Word</Application>
  <DocSecurity>0</DocSecurity>
  <Lines>4</Lines>
  <Paragraphs>1</Paragraphs>
  <ScaleCrop>false</ScaleCrop>
  <Company>kmu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林穎偵</cp:lastModifiedBy>
  <cp:revision>21</cp:revision>
  <cp:lastPrinted>2015-04-09T02:19:00Z</cp:lastPrinted>
  <dcterms:created xsi:type="dcterms:W3CDTF">2023-10-16T08:45:00Z</dcterms:created>
  <dcterms:modified xsi:type="dcterms:W3CDTF">2025-06-23T09:10:00Z</dcterms:modified>
</cp:coreProperties>
</file>